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B689" w14:textId="77777777"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14:paraId="674998DB" w14:textId="77777777"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14:paraId="0D7A09C4" w14:textId="77777777"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14:paraId="1DD54F84" w14:textId="77777777"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14:paraId="1B582DFB" w14:textId="77777777"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14:paraId="20E8C469" w14:textId="77777777"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14:paraId="1CC3BBE6" w14:textId="77777777" w:rsidR="00FE5E38" w:rsidRPr="0009526C" w:rsidRDefault="00FE5E38" w:rsidP="00FE5E38">
      <w:pPr>
        <w:pStyle w:val="17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Заполните бланк </w:t>
      </w:r>
      <w:r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>
        <w:rPr>
          <w:rFonts w:ascii="Times New Roman" w:hAnsi="Times New Roman" w:cs="Calibri"/>
          <w:sz w:val="32"/>
          <w:szCs w:val="32"/>
        </w:rPr>
        <w:t>П</w:t>
      </w:r>
      <w:r w:rsidRPr="0009526C">
        <w:rPr>
          <w:rFonts w:ascii="Times New Roman" w:hAnsi="Times New Roman" w:cs="Calibri"/>
          <w:sz w:val="32"/>
          <w:szCs w:val="32"/>
        </w:rPr>
        <w:t xml:space="preserve">ри возникновении вопросов обратитесь к нашим специалистам по тел. </w:t>
      </w:r>
      <w:r w:rsidR="00660D3A">
        <w:rPr>
          <w:rFonts w:ascii="Times New Roman" w:hAnsi="Times New Roman" w:cs="Calibri"/>
          <w:sz w:val="32"/>
          <w:szCs w:val="32"/>
        </w:rPr>
        <w:t>8 -800- 600 55 22</w:t>
      </w:r>
    </w:p>
    <w:p w14:paraId="1C0C3289" w14:textId="77777777" w:rsidR="00FE5E38" w:rsidRDefault="00FE5E38" w:rsidP="00FE5E38">
      <w:pPr>
        <w:pStyle w:val="17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09526C">
        <w:rPr>
          <w:rFonts w:ascii="Times New Roman" w:hAnsi="Times New Roman" w:cs="Calibri"/>
          <w:sz w:val="32"/>
          <w:szCs w:val="32"/>
        </w:rPr>
        <w:t>Заполните</w:t>
      </w:r>
      <w:r>
        <w:rPr>
          <w:rFonts w:ascii="Times New Roman" w:hAnsi="Times New Roman" w:cs="Calibri"/>
          <w:b/>
          <w:sz w:val="32"/>
          <w:szCs w:val="32"/>
        </w:rPr>
        <w:t xml:space="preserve"> приложения.</w:t>
      </w:r>
      <w:r>
        <w:rPr>
          <w:rFonts w:ascii="Times New Roman" w:hAnsi="Times New Roman" w:cs="Calibri"/>
          <w:sz w:val="32"/>
          <w:szCs w:val="32"/>
        </w:rPr>
        <w:t xml:space="preserve"> Необходимо заполнить отдельное приложение на каждый объект недвижимости (на каждый адрес).</w:t>
      </w:r>
    </w:p>
    <w:p w14:paraId="1AFB6C4B" w14:textId="77777777" w:rsidR="00FE5E38" w:rsidRDefault="00FE5E38" w:rsidP="00FE5E38">
      <w:pPr>
        <w:pStyle w:val="17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>
        <w:rPr>
          <w:rFonts w:ascii="Times New Roman" w:hAnsi="Times New Roman" w:cs="Calibri"/>
          <w:b/>
          <w:sz w:val="32"/>
          <w:szCs w:val="32"/>
        </w:rPr>
        <w:t>заявление и приложения</w:t>
      </w:r>
      <w:r>
        <w:rPr>
          <w:rFonts w:ascii="Times New Roman" w:hAnsi="Times New Roman" w:cs="Calibri"/>
          <w:sz w:val="32"/>
          <w:szCs w:val="32"/>
        </w:rPr>
        <w:t>.</w:t>
      </w:r>
    </w:p>
    <w:p w14:paraId="3A762767" w14:textId="6EA97773" w:rsidR="00FE5E38" w:rsidRDefault="00FE5E38" w:rsidP="00D14379">
      <w:pPr>
        <w:pStyle w:val="17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Сделайте </w:t>
      </w:r>
      <w:r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="00D21C4A">
        <w:rPr>
          <w:rFonts w:ascii="Times New Roman" w:hAnsi="Times New Roman" w:cs="Calibri"/>
          <w:sz w:val="32"/>
          <w:szCs w:val="32"/>
        </w:rPr>
        <w:t xml:space="preserve"> всех документов (заявления, </w:t>
      </w:r>
      <w:r>
        <w:rPr>
          <w:rFonts w:ascii="Times New Roman" w:hAnsi="Times New Roman" w:cs="Calibri"/>
          <w:sz w:val="32"/>
          <w:szCs w:val="32"/>
        </w:rPr>
        <w:t xml:space="preserve">приложений, </w:t>
      </w:r>
      <w:r w:rsidR="00D14379">
        <w:rPr>
          <w:rFonts w:ascii="Times New Roman" w:hAnsi="Times New Roman" w:cs="Calibri"/>
          <w:sz w:val="32"/>
          <w:szCs w:val="32"/>
        </w:rPr>
        <w:t>документов,</w:t>
      </w:r>
      <w:r>
        <w:rPr>
          <w:rFonts w:ascii="Times New Roman" w:hAnsi="Times New Roman" w:cs="Calibri"/>
          <w:sz w:val="32"/>
          <w:szCs w:val="32"/>
        </w:rPr>
        <w:t xml:space="preserve"> указанных в заявлении и приложениях) и направьте на электронную почту</w:t>
      </w:r>
      <w:r>
        <w:rPr>
          <w:rFonts w:ascii="Times New Roman" w:hAnsi="Times New Roman"/>
          <w:sz w:val="32"/>
          <w:szCs w:val="32"/>
        </w:rPr>
        <w:t xml:space="preserve">: </w:t>
      </w:r>
      <w:r w:rsidR="00660D3A" w:rsidRPr="00751C6B">
        <w:rPr>
          <w:rFonts w:ascii="Times New Roman" w:hAnsi="Times New Roman"/>
          <w:sz w:val="32"/>
          <w:szCs w:val="32"/>
          <w:lang w:val="en-US"/>
        </w:rPr>
        <w:t>ro</w:t>
      </w:r>
      <w:r w:rsidR="00660D3A" w:rsidRPr="00751C6B">
        <w:rPr>
          <w:rFonts w:ascii="Times New Roman" w:hAnsi="Times New Roman"/>
          <w:sz w:val="32"/>
          <w:szCs w:val="32"/>
        </w:rPr>
        <w:t>@</w:t>
      </w:r>
      <w:r w:rsidR="00660D3A" w:rsidRPr="00751C6B">
        <w:rPr>
          <w:rFonts w:ascii="Times New Roman" w:hAnsi="Times New Roman"/>
          <w:sz w:val="32"/>
          <w:szCs w:val="32"/>
          <w:lang w:val="en-US"/>
        </w:rPr>
        <w:t>etp</w:t>
      </w:r>
      <w:r w:rsidR="00660D3A" w:rsidRPr="00751C6B">
        <w:rPr>
          <w:rFonts w:ascii="Times New Roman" w:hAnsi="Times New Roman"/>
          <w:sz w:val="32"/>
          <w:szCs w:val="32"/>
        </w:rPr>
        <w:t>-</w:t>
      </w:r>
      <w:r w:rsidR="00660D3A" w:rsidRPr="00751C6B">
        <w:rPr>
          <w:rFonts w:ascii="Times New Roman" w:hAnsi="Times New Roman"/>
          <w:sz w:val="32"/>
          <w:szCs w:val="32"/>
          <w:lang w:val="en-US"/>
        </w:rPr>
        <w:t>tko</w:t>
      </w:r>
      <w:r w:rsidR="00660D3A" w:rsidRPr="00751C6B">
        <w:rPr>
          <w:rFonts w:ascii="Times New Roman" w:hAnsi="Times New Roman"/>
          <w:sz w:val="32"/>
          <w:szCs w:val="32"/>
        </w:rPr>
        <w:t>.</w:t>
      </w:r>
      <w:r w:rsidR="00660D3A" w:rsidRPr="00751C6B">
        <w:rPr>
          <w:rFonts w:ascii="Times New Roman" w:hAnsi="Times New Roman"/>
          <w:sz w:val="32"/>
          <w:szCs w:val="32"/>
          <w:lang w:val="en-US"/>
        </w:rPr>
        <w:t>ru</w:t>
      </w:r>
      <w:r w:rsidR="00D14379" w:rsidRPr="00D143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dotted"/>
        </w:rPr>
        <w:t xml:space="preserve">(в теме письма укажите 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ваш </w:t>
      </w:r>
      <w:r>
        <w:rPr>
          <w:rFonts w:ascii="Times New Roman" w:hAnsi="Times New Roman"/>
          <w:sz w:val="32"/>
          <w:szCs w:val="32"/>
          <w:u w:val="dotted"/>
        </w:rPr>
        <w:t>ИНН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и название организации</w:t>
      </w:r>
      <w:r>
        <w:rPr>
          <w:rFonts w:ascii="Times New Roman" w:hAnsi="Times New Roman"/>
          <w:sz w:val="32"/>
          <w:szCs w:val="32"/>
          <w:u w:val="dotted"/>
        </w:rPr>
        <w:t>).</w:t>
      </w:r>
    </w:p>
    <w:p w14:paraId="61D2700F" w14:textId="77777777" w:rsidR="00FE5E38" w:rsidRPr="00D14379" w:rsidRDefault="00FE5E38" w:rsidP="00FE5E38">
      <w:pPr>
        <w:pStyle w:val="17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невозможности отправить документы электронной почтой оправьте </w:t>
      </w:r>
      <w:r w:rsidRPr="00F35B40">
        <w:rPr>
          <w:rFonts w:ascii="Times New Roman" w:hAnsi="Times New Roman"/>
          <w:b/>
          <w:sz w:val="32"/>
          <w:szCs w:val="32"/>
        </w:rPr>
        <w:t>заверенные бумажные копии</w:t>
      </w:r>
      <w:r>
        <w:rPr>
          <w:rFonts w:ascii="Times New Roman" w:hAnsi="Times New Roman"/>
          <w:sz w:val="32"/>
          <w:szCs w:val="32"/>
        </w:rPr>
        <w:t xml:space="preserve"> почтой или принесите лично по адресу:</w:t>
      </w:r>
      <w:r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="00D60F74">
        <w:rPr>
          <w:rFonts w:ascii="Times New Roman" w:hAnsi="Times New Roman"/>
          <w:sz w:val="32"/>
          <w:szCs w:val="32"/>
          <w:u w:val="dotted"/>
        </w:rPr>
        <w:t>_______________________________________________________________</w:t>
      </w:r>
    </w:p>
    <w:p w14:paraId="6121E0E4" w14:textId="77777777" w:rsidR="00FE5E38" w:rsidRDefault="00FE5E38" w:rsidP="00FE5E38">
      <w:pPr>
        <w:pStyle w:val="17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>
        <w:rPr>
          <w:rFonts w:ascii="Times New Roman" w:hAnsi="Times New Roman" w:cs="Calibri"/>
          <w:b/>
          <w:sz w:val="32"/>
          <w:szCs w:val="32"/>
        </w:rPr>
        <w:t>договора</w:t>
      </w:r>
      <w:r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14:paraId="6BBD64D1" w14:textId="77777777" w:rsidR="00FE5E38" w:rsidRDefault="00FE5E38" w:rsidP="00FE5E38">
      <w:pPr>
        <w:pStyle w:val="17"/>
        <w:numPr>
          <w:ilvl w:val="0"/>
          <w:numId w:val="2"/>
        </w:numPr>
        <w:ind w:left="426" w:right="-11" w:hanging="426"/>
        <w:jc w:val="both"/>
        <w:rPr>
          <w:rFonts w:ascii="Times New Roman" w:hAnsi="Times New Roman" w:cs="Calibri"/>
          <w:sz w:val="32"/>
          <w:szCs w:val="32"/>
        </w:rPr>
      </w:pPr>
      <w:r w:rsidRPr="00D21C4A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D21C4A">
        <w:rPr>
          <w:rFonts w:ascii="Times New Roman" w:hAnsi="Times New Roman" w:cs="Calibri"/>
          <w:b/>
          <w:sz w:val="32"/>
          <w:szCs w:val="32"/>
        </w:rPr>
        <w:t>договора</w:t>
      </w:r>
      <w:r w:rsidRPr="00D21C4A">
        <w:rPr>
          <w:rFonts w:ascii="Times New Roman" w:hAnsi="Times New Roman" w:cs="Calibri"/>
          <w:sz w:val="32"/>
          <w:szCs w:val="32"/>
        </w:rPr>
        <w:t xml:space="preserve"> способом, указанным в заявлении. </w:t>
      </w:r>
    </w:p>
    <w:p w14:paraId="5BD18588" w14:textId="77777777" w:rsidR="00660D3A" w:rsidRDefault="00660D3A" w:rsidP="00660D3A">
      <w:pPr>
        <w:pStyle w:val="17"/>
        <w:ind w:right="-11"/>
        <w:jc w:val="both"/>
        <w:rPr>
          <w:rFonts w:ascii="Times New Roman" w:hAnsi="Times New Roman" w:cs="Calibri"/>
          <w:sz w:val="32"/>
          <w:szCs w:val="32"/>
        </w:rPr>
      </w:pPr>
    </w:p>
    <w:p w14:paraId="0FFCA9EC" w14:textId="77777777" w:rsidR="00660D3A" w:rsidRDefault="00660D3A" w:rsidP="00660D3A">
      <w:pPr>
        <w:pStyle w:val="17"/>
        <w:ind w:right="-11"/>
        <w:jc w:val="both"/>
        <w:rPr>
          <w:rFonts w:ascii="Times New Roman" w:hAnsi="Times New Roman" w:cs="Calibri"/>
          <w:sz w:val="32"/>
          <w:szCs w:val="32"/>
        </w:rPr>
      </w:pPr>
    </w:p>
    <w:p w14:paraId="6B0F6B58" w14:textId="7F00DB1D" w:rsidR="00660D3A" w:rsidRPr="00BE073D" w:rsidRDefault="00660D3A" w:rsidP="00660D3A">
      <w:pPr>
        <w:jc w:val="center"/>
        <w:rPr>
          <w:rFonts w:ascii="Times New Roman" w:hAnsi="Times New Roman"/>
          <w:b/>
          <w:sz w:val="24"/>
          <w:szCs w:val="24"/>
        </w:rPr>
      </w:pPr>
      <w:r w:rsidRPr="00751C6B">
        <w:rPr>
          <w:rFonts w:ascii="Times New Roman" w:hAnsi="Times New Roman"/>
          <w:sz w:val="24"/>
          <w:szCs w:val="24"/>
        </w:rPr>
        <w:t xml:space="preserve">На </w:t>
      </w:r>
      <w:r w:rsidRPr="00751C6B">
        <w:rPr>
          <w:rFonts w:ascii="Times New Roman" w:hAnsi="Times New Roman"/>
          <w:b/>
          <w:sz w:val="24"/>
          <w:szCs w:val="24"/>
        </w:rPr>
        <w:t xml:space="preserve">сайте </w:t>
      </w:r>
      <w:r w:rsidRPr="00751C6B">
        <w:rPr>
          <w:rFonts w:ascii="Times New Roman" w:hAnsi="Times New Roman"/>
          <w:b/>
          <w:sz w:val="24"/>
          <w:szCs w:val="24"/>
          <w:lang w:val="en-US"/>
        </w:rPr>
        <w:t>etp</w:t>
      </w:r>
      <w:r w:rsidRPr="00751C6B">
        <w:rPr>
          <w:rFonts w:ascii="Times New Roman" w:hAnsi="Times New Roman"/>
          <w:b/>
          <w:sz w:val="24"/>
          <w:szCs w:val="24"/>
        </w:rPr>
        <w:t>-</w:t>
      </w:r>
      <w:r w:rsidRPr="00751C6B">
        <w:rPr>
          <w:rFonts w:ascii="Times New Roman" w:hAnsi="Times New Roman"/>
          <w:b/>
          <w:sz w:val="24"/>
          <w:szCs w:val="24"/>
          <w:lang w:val="en-US"/>
        </w:rPr>
        <w:t>tko</w:t>
      </w:r>
      <w:r w:rsidRPr="00751C6B">
        <w:rPr>
          <w:rFonts w:ascii="Times New Roman" w:hAnsi="Times New Roman"/>
          <w:b/>
          <w:sz w:val="24"/>
          <w:szCs w:val="24"/>
        </w:rPr>
        <w:t>.</w:t>
      </w:r>
      <w:r w:rsidRPr="00751C6B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751C6B">
        <w:rPr>
          <w:rFonts w:ascii="Times New Roman" w:hAnsi="Times New Roman"/>
          <w:b/>
          <w:sz w:val="24"/>
          <w:szCs w:val="24"/>
        </w:rPr>
        <w:t>,</w:t>
      </w:r>
      <w:r w:rsidRPr="00751C6B">
        <w:rPr>
          <w:rFonts w:ascii="Times New Roman" w:hAnsi="Times New Roman"/>
          <w:sz w:val="24"/>
          <w:szCs w:val="24"/>
        </w:rPr>
        <w:t xml:space="preserve"> на период рассмотрения направленных документов</w:t>
      </w:r>
      <w:r w:rsidRPr="00751C6B">
        <w:rPr>
          <w:rFonts w:ascii="Times New Roman" w:hAnsi="Times New Roman"/>
          <w:b/>
          <w:sz w:val="24"/>
          <w:szCs w:val="24"/>
        </w:rPr>
        <w:t xml:space="preserve">, </w:t>
      </w:r>
      <w:r w:rsidRPr="00751C6B">
        <w:rPr>
          <w:rFonts w:ascii="Times New Roman" w:hAnsi="Times New Roman"/>
          <w:sz w:val="24"/>
          <w:szCs w:val="24"/>
        </w:rPr>
        <w:t xml:space="preserve">доступен бланк заполнения </w:t>
      </w:r>
      <w:r w:rsidRPr="00751C6B">
        <w:rPr>
          <w:rFonts w:ascii="Times New Roman" w:hAnsi="Times New Roman"/>
          <w:b/>
          <w:sz w:val="24"/>
          <w:szCs w:val="24"/>
        </w:rPr>
        <w:t xml:space="preserve">Гарантийного письма, </w:t>
      </w:r>
      <w:r w:rsidRPr="00751C6B">
        <w:rPr>
          <w:rFonts w:ascii="Times New Roman" w:hAnsi="Times New Roman"/>
          <w:sz w:val="24"/>
          <w:szCs w:val="24"/>
        </w:rPr>
        <w:t xml:space="preserve">с момента получения которого Региональный оператор приступает к оказанию услуг по вывозу твердых коммунальных отходов </w:t>
      </w:r>
      <w:r w:rsidR="00BE073D" w:rsidRPr="00751C6B">
        <w:rPr>
          <w:rFonts w:ascii="Times New Roman" w:hAnsi="Times New Roman"/>
          <w:sz w:val="24"/>
          <w:szCs w:val="24"/>
        </w:rPr>
        <w:t>до момента направления договора на оказание услуг по обращению с ТКО</w:t>
      </w:r>
      <w:r w:rsidRPr="00BE073D">
        <w:rPr>
          <w:rFonts w:ascii="Times New Roman" w:hAnsi="Times New Roman"/>
          <w:sz w:val="24"/>
          <w:szCs w:val="24"/>
        </w:rPr>
        <w:t xml:space="preserve"> </w:t>
      </w:r>
    </w:p>
    <w:p w14:paraId="19A64134" w14:textId="77777777" w:rsidR="00D21C4A" w:rsidRPr="00D21C4A" w:rsidRDefault="00D21C4A" w:rsidP="00BE073D">
      <w:pPr>
        <w:pStyle w:val="17"/>
        <w:ind w:left="0" w:right="-11"/>
        <w:jc w:val="both"/>
        <w:rPr>
          <w:rFonts w:ascii="Times New Roman" w:hAnsi="Times New Roman" w:cs="Calibri"/>
          <w:sz w:val="32"/>
          <w:szCs w:val="32"/>
        </w:rPr>
      </w:pPr>
    </w:p>
    <w:p w14:paraId="1A202D21" w14:textId="77777777"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14:paraId="5F6FF82B" w14:textId="77777777" w:rsidR="00413600" w:rsidRDefault="00413600" w:rsidP="00DC0566"/>
    <w:p w14:paraId="659077C4" w14:textId="77777777" w:rsidR="00413600" w:rsidRDefault="00413600" w:rsidP="00DC0566"/>
    <w:p w14:paraId="724F747D" w14:textId="77777777" w:rsidR="00413600" w:rsidRDefault="00413600" w:rsidP="00DC0566"/>
    <w:p w14:paraId="6D34DAE4" w14:textId="77777777" w:rsidR="00413600" w:rsidRDefault="00413600" w:rsidP="00DC0566"/>
    <w:p w14:paraId="1FBE43DB" w14:textId="77777777" w:rsidR="00413600" w:rsidRDefault="00413600" w:rsidP="00DC0566"/>
    <w:p w14:paraId="613DF91B" w14:textId="77777777" w:rsidR="00413600" w:rsidRDefault="00413600" w:rsidP="00DC0566"/>
    <w:p w14:paraId="218A64C4" w14:textId="77777777" w:rsidR="00413600" w:rsidRDefault="00413600" w:rsidP="00DC0566"/>
    <w:p w14:paraId="55487284" w14:textId="77777777"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="00910BC6">
        <w:rPr>
          <w:rFonts w:ascii="Times New Roman" w:hAnsi="Times New Roman"/>
        </w:rPr>
        <w:t xml:space="preserve"> </w:t>
      </w:r>
      <w:r w:rsidRPr="00413600">
        <w:rPr>
          <w:rFonts w:ascii="Times New Roman" w:hAnsi="Times New Roman"/>
        </w:rPr>
        <w:t xml:space="preserve"> </w:t>
      </w:r>
      <w:r w:rsidR="008A5092">
        <w:rPr>
          <w:rFonts w:ascii="Times New Roman" w:hAnsi="Times New Roman"/>
        </w:rPr>
        <w:t>Г</w:t>
      </w:r>
      <w:r w:rsidR="0041336F">
        <w:rPr>
          <w:rFonts w:ascii="Times New Roman" w:hAnsi="Times New Roman"/>
        </w:rPr>
        <w:t>енеральн</w:t>
      </w:r>
      <w:r w:rsidR="008A5092">
        <w:rPr>
          <w:rFonts w:ascii="Times New Roman" w:hAnsi="Times New Roman"/>
        </w:rPr>
        <w:t>ому</w:t>
      </w:r>
      <w:r w:rsidR="0041336F">
        <w:rPr>
          <w:rFonts w:ascii="Times New Roman" w:hAnsi="Times New Roman"/>
        </w:rPr>
        <w:t xml:space="preserve"> д</w:t>
      </w:r>
      <w:r w:rsidRPr="00413600">
        <w:rPr>
          <w:rFonts w:ascii="Times New Roman" w:hAnsi="Times New Roman"/>
        </w:rPr>
        <w:t>иректор</w:t>
      </w:r>
      <w:r w:rsidR="008A5092">
        <w:rPr>
          <w:rFonts w:ascii="Times New Roman" w:hAnsi="Times New Roman"/>
        </w:rPr>
        <w:t>у</w:t>
      </w:r>
    </w:p>
    <w:p w14:paraId="575E1E73" w14:textId="41629664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Исх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</w:t>
      </w:r>
      <w:r w:rsidR="00751C6B">
        <w:rPr>
          <w:rFonts w:ascii="Times New Roman" w:hAnsi="Times New Roman"/>
        </w:rPr>
        <w:t>Экотехпром</w:t>
      </w:r>
      <w:r w:rsidRPr="00413600">
        <w:rPr>
          <w:rFonts w:ascii="Times New Roman" w:hAnsi="Times New Roman"/>
        </w:rPr>
        <w:t>»</w:t>
      </w:r>
      <w:r w:rsidR="008A5092">
        <w:rPr>
          <w:rFonts w:ascii="Times New Roman" w:hAnsi="Times New Roman"/>
        </w:rPr>
        <w:t xml:space="preserve"> </w:t>
      </w:r>
    </w:p>
    <w:p w14:paraId="50C2FC37" w14:textId="0F9377D8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="00751C6B">
        <w:rPr>
          <w:rFonts w:ascii="Times New Roman" w:hAnsi="Times New Roman"/>
        </w:rPr>
        <w:t>Чебышеву И.С.</w:t>
      </w:r>
    </w:p>
    <w:p w14:paraId="6352AD09" w14:textId="77777777" w:rsidR="00DC0566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14:paraId="33C81F74" w14:textId="77777777" w:rsidR="0048069A" w:rsidRPr="00413600" w:rsidRDefault="0048069A" w:rsidP="00DC0566">
      <w:pPr>
        <w:tabs>
          <w:tab w:val="left" w:pos="520"/>
        </w:tabs>
        <w:rPr>
          <w:rFonts w:ascii="Times New Roman" w:hAnsi="Times New Roman"/>
        </w:rPr>
      </w:pPr>
    </w:p>
    <w:p w14:paraId="75C5110D" w14:textId="51BAB715" w:rsidR="00DC0566" w:rsidRPr="00413600" w:rsidRDefault="00DC0566" w:rsidP="0048069A">
      <w:pPr>
        <w:tabs>
          <w:tab w:val="left" w:pos="7371"/>
        </w:tabs>
        <w:ind w:right="708"/>
        <w:jc w:val="right"/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  <w:r w:rsidR="0048069A">
        <w:rPr>
          <w:rFonts w:ascii="Times New Roman" w:hAnsi="Times New Roman"/>
        </w:rPr>
        <w:t>ИНН__________________</w:t>
      </w:r>
      <w:bookmarkStart w:id="2" w:name="_GoBack"/>
      <w:bookmarkEnd w:id="2"/>
    </w:p>
    <w:p w14:paraId="242C174F" w14:textId="77777777"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14:paraId="4A8707A4" w14:textId="77777777"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14:paraId="393D0588" w14:textId="77777777" w:rsidR="00DC0566" w:rsidRPr="00413600" w:rsidRDefault="00DC0566" w:rsidP="00DC0566">
      <w:pPr>
        <w:rPr>
          <w:rFonts w:ascii="Times New Roman" w:hAnsi="Times New Roman"/>
        </w:rPr>
      </w:pPr>
    </w:p>
    <w:p w14:paraId="7509FBE8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14:paraId="1B11FAC1" w14:textId="77777777" w:rsidR="00DC0566" w:rsidRPr="00413600" w:rsidRDefault="00DC0566" w:rsidP="00DC0566">
      <w:pPr>
        <w:rPr>
          <w:rFonts w:ascii="Times New Roman" w:hAnsi="Times New Roman"/>
          <w:u w:val="single"/>
        </w:rPr>
      </w:pPr>
    </w:p>
    <w:p w14:paraId="1BCD812D" w14:textId="77777777"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14:paraId="35E164A1" w14:textId="77777777" w:rsidR="00DC0566" w:rsidRPr="00413600" w:rsidRDefault="00DC0566" w:rsidP="00DC0566">
      <w:pPr>
        <w:rPr>
          <w:rFonts w:ascii="Times New Roman" w:hAnsi="Times New Roman"/>
          <w:u w:val="single"/>
        </w:rPr>
      </w:pPr>
    </w:p>
    <w:p w14:paraId="22DE40B1" w14:textId="77777777" w:rsidR="00DC0566" w:rsidRPr="00413600" w:rsidRDefault="00E374B3" w:rsidP="00DC0566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зарегистрированных лиц</w:t>
      </w:r>
      <w:r w:rsidR="00DC0566" w:rsidRPr="00413600">
        <w:rPr>
          <w:rFonts w:ascii="Times New Roman" w:hAnsi="Times New Roman"/>
        </w:rPr>
        <w:t xml:space="preserve"> _______________</w:t>
      </w:r>
    </w:p>
    <w:p w14:paraId="436495BA" w14:textId="77777777" w:rsidR="00413600" w:rsidRPr="00413600" w:rsidRDefault="00413600" w:rsidP="00DC0566">
      <w:pPr>
        <w:rPr>
          <w:rFonts w:ascii="Times New Roman" w:hAnsi="Times New Roman"/>
        </w:rPr>
      </w:pPr>
    </w:p>
    <w:p w14:paraId="04D0C8BB" w14:textId="77777777"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14:paraId="58B15E56" w14:textId="77777777" w:rsidR="00413600" w:rsidRPr="00413600" w:rsidRDefault="00413600" w:rsidP="00DC0566">
      <w:pPr>
        <w:rPr>
          <w:rFonts w:ascii="Times New Roman" w:hAnsi="Times New Roman"/>
          <w:b/>
        </w:rPr>
      </w:pPr>
    </w:p>
    <w:p w14:paraId="277CF01F" w14:textId="77777777"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162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607"/>
        <w:gridCol w:w="1698"/>
        <w:gridCol w:w="1334"/>
        <w:gridCol w:w="1335"/>
        <w:gridCol w:w="2656"/>
        <w:gridCol w:w="971"/>
        <w:gridCol w:w="1105"/>
        <w:gridCol w:w="1456"/>
      </w:tblGrid>
      <w:tr w:rsidR="00660D3A" w:rsidRPr="00655DAA" w14:paraId="59A807F8" w14:textId="77777777" w:rsidTr="00660D3A">
        <w:trPr>
          <w:trHeight w:hRule="exact" w:val="8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97CB" w14:textId="77777777" w:rsidR="00660D3A" w:rsidRPr="00655DAA" w:rsidRDefault="00660D3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N</w:t>
            </w:r>
          </w:p>
          <w:p w14:paraId="54105256" w14:textId="77777777" w:rsidR="00660D3A" w:rsidRPr="00655DAA" w:rsidRDefault="00660D3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3965F" w14:textId="77777777" w:rsidR="00660D3A" w:rsidRPr="00655DAA" w:rsidRDefault="00660D3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C67EC" w14:textId="77777777" w:rsidR="00660D3A" w:rsidRPr="00655DAA" w:rsidRDefault="00660D3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лиц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B7F0E" w14:textId="77777777" w:rsidR="00660D3A" w:rsidRPr="00655DAA" w:rsidRDefault="00660D3A" w:rsidP="00660D3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B">
              <w:rPr>
                <w:rFonts w:ascii="Times New Roman" w:hAnsi="Times New Roman"/>
                <w:sz w:val="20"/>
                <w:szCs w:val="20"/>
              </w:rPr>
              <w:t>Количество проживающих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3060" w14:textId="77777777" w:rsidR="00660D3A" w:rsidRPr="00655DAA" w:rsidRDefault="00660D3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AC033" w14:textId="77777777" w:rsidR="00660D3A" w:rsidRPr="00655DAA" w:rsidRDefault="00660D3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1886" w14:textId="77777777" w:rsidR="00660D3A" w:rsidRPr="00655DAA" w:rsidRDefault="00660D3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Кол. контейнеров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5CF21" w14:textId="77777777" w:rsidR="00660D3A" w:rsidRPr="00655DAA" w:rsidRDefault="00660D3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660D3A" w:rsidRPr="00413600" w14:paraId="114F1432" w14:textId="77777777" w:rsidTr="00660D3A">
        <w:trPr>
          <w:trHeight w:hRule="exact" w:val="2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CE9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89BFE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50E7A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948CB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71DB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EBDCA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E96B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E6B16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60D3A" w:rsidRPr="00413600" w14:paraId="057BE625" w14:textId="77777777" w:rsidTr="00660D3A">
        <w:trPr>
          <w:trHeight w:hRule="exact" w:val="2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768B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E64B2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9F555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56A3C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6E04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E70B5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C71D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18AEF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60D3A" w:rsidRPr="00413600" w14:paraId="30562B6E" w14:textId="77777777" w:rsidTr="00660D3A">
        <w:trPr>
          <w:trHeight w:hRule="exact" w:val="3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BB88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F430D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BF9E7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EE4E4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CDBB" w14:textId="77777777" w:rsidR="00660D3A" w:rsidRPr="00413600" w:rsidRDefault="00660D3A" w:rsidP="00413600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43CAC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8619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D5156" w14:textId="77777777" w:rsidR="00660D3A" w:rsidRPr="00413600" w:rsidRDefault="00660D3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14:paraId="74CCF6F8" w14:textId="77777777" w:rsidR="00413600" w:rsidRPr="00413600" w:rsidRDefault="00413600" w:rsidP="00DC0566">
      <w:pPr>
        <w:rPr>
          <w:rFonts w:ascii="Times New Roman" w:hAnsi="Times New Roman"/>
        </w:rPr>
      </w:pPr>
    </w:p>
    <w:p w14:paraId="762B8A64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14:paraId="7F6919BB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14:paraId="7E0D216D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14:paraId="58C85499" w14:textId="77777777" w:rsidR="00413600" w:rsidRPr="00413600" w:rsidRDefault="00413600" w:rsidP="00DC0566">
      <w:pPr>
        <w:rPr>
          <w:rFonts w:ascii="Times New Roman" w:hAnsi="Times New Roman"/>
        </w:rPr>
      </w:pPr>
    </w:p>
    <w:p w14:paraId="1862511E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14:paraId="0ECEB615" w14:textId="77777777" w:rsidR="00DC0566" w:rsidRPr="00413600" w:rsidRDefault="00DC0566" w:rsidP="00DC0566">
      <w:pPr>
        <w:rPr>
          <w:rFonts w:ascii="Times New Roman" w:hAnsi="Times New Roman"/>
        </w:rPr>
      </w:pPr>
    </w:p>
    <w:p w14:paraId="2B2BF05D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14:paraId="4FB0E41E" w14:textId="77777777" w:rsidR="00DC0566" w:rsidRPr="00413600" w:rsidRDefault="00DC0566" w:rsidP="00DC0566">
      <w:pPr>
        <w:rPr>
          <w:rFonts w:ascii="Times New Roman" w:hAnsi="Times New Roman"/>
        </w:rPr>
      </w:pPr>
    </w:p>
    <w:p w14:paraId="502C45EA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14:paraId="3B9F8BFB" w14:textId="77777777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4E1" w14:textId="77777777"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3188" w14:textId="77777777"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076B" w14:textId="77777777"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14:paraId="0D870B4E" w14:textId="77777777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C9D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A78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C1D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14:paraId="6E9D2CF1" w14:textId="77777777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FDA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0BC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29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14:paraId="117A0B8A" w14:textId="77777777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CDE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91A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D17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14:paraId="1A6D195C" w14:textId="77777777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8BF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FEC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4D7" w14:textId="77777777"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14:paraId="66729C50" w14:textId="77777777" w:rsidR="00DC0566" w:rsidRPr="00413600" w:rsidRDefault="00DC0566" w:rsidP="00DC0566">
      <w:pPr>
        <w:rPr>
          <w:rFonts w:ascii="Times New Roman" w:hAnsi="Times New Roman"/>
        </w:rPr>
      </w:pPr>
    </w:p>
    <w:p w14:paraId="55E38440" w14:textId="77777777"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7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14:paraId="14556744" w14:textId="77777777" w:rsidR="00DC0566" w:rsidRPr="00413600" w:rsidRDefault="00DC0566" w:rsidP="00DC0566">
      <w:pPr>
        <w:rPr>
          <w:rFonts w:ascii="Times New Roman" w:hAnsi="Times New Roman"/>
        </w:rPr>
      </w:pPr>
    </w:p>
    <w:p w14:paraId="2B675147" w14:textId="77777777" w:rsidR="00DC0566" w:rsidRPr="00413600" w:rsidRDefault="00DC0566" w:rsidP="00DC0566">
      <w:pPr>
        <w:rPr>
          <w:rFonts w:ascii="Times New Roman" w:hAnsi="Times New Roman"/>
        </w:rPr>
      </w:pPr>
    </w:p>
    <w:p w14:paraId="35A5E5C3" w14:textId="77777777"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3D51DC5" wp14:editId="51E40D58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14:paraId="386C42EE" w14:textId="77777777"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14:paraId="2C507D2D" w14:textId="77777777"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E0CFB2" wp14:editId="2F8CBAA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</w:t>
      </w:r>
      <w:r w:rsidR="00D60F74">
        <w:t>_______________________________</w:t>
      </w:r>
    </w:p>
    <w:p w14:paraId="758FC806" w14:textId="2771F10C" w:rsidR="00DC0566" w:rsidRPr="00413600" w:rsidRDefault="00934B0F" w:rsidP="00DC0566">
      <w:pPr>
        <w:pStyle w:val="Default"/>
        <w:rPr>
          <w:b/>
          <w:bCs/>
        </w:rPr>
      </w:pPr>
      <w:r w:rsidRPr="00934B0F">
        <w:rPr>
          <w:sz w:val="18"/>
          <w:szCs w:val="18"/>
        </w:rPr>
        <w:t>В соответствии с ФЗ № 152-ФЗ от 27 июля 2006 г. «О персональных данных» ООО «Экотехпром»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14:paraId="27F982B2" w14:textId="77777777" w:rsidR="00DC0566" w:rsidRPr="00413600" w:rsidRDefault="00DC0566" w:rsidP="00DC0566">
      <w:pPr>
        <w:pStyle w:val="Default"/>
        <w:rPr>
          <w:b/>
          <w:bCs/>
        </w:rPr>
      </w:pPr>
    </w:p>
    <w:p w14:paraId="2A17AB86" w14:textId="77777777"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14:paraId="691C0ABF" w14:textId="77777777"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10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AC64" w14:textId="77777777" w:rsidR="00373C1B" w:rsidRDefault="00373C1B">
      <w:pPr>
        <w:spacing w:line="240" w:lineRule="auto"/>
      </w:pPr>
      <w:r>
        <w:separator/>
      </w:r>
    </w:p>
  </w:endnote>
  <w:endnote w:type="continuationSeparator" w:id="0">
    <w:p w14:paraId="74E969AC" w14:textId="77777777" w:rsidR="00373C1B" w:rsidRDefault="0037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1EDA" w14:textId="77777777" w:rsidR="009019E1" w:rsidRDefault="009019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EAD3" w14:textId="77777777" w:rsidR="00373C1B" w:rsidRDefault="00373C1B">
      <w:pPr>
        <w:spacing w:line="240" w:lineRule="auto"/>
      </w:pPr>
      <w:r>
        <w:separator/>
      </w:r>
    </w:p>
  </w:footnote>
  <w:footnote w:type="continuationSeparator" w:id="0">
    <w:p w14:paraId="249131FE" w14:textId="77777777" w:rsidR="00373C1B" w:rsidRDefault="00373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3E20"/>
    <w:rsid w:val="000829FC"/>
    <w:rsid w:val="000B7B14"/>
    <w:rsid w:val="00172A6A"/>
    <w:rsid w:val="00186589"/>
    <w:rsid w:val="00194CD7"/>
    <w:rsid w:val="00221DCD"/>
    <w:rsid w:val="0026565B"/>
    <w:rsid w:val="002F2F8A"/>
    <w:rsid w:val="00325293"/>
    <w:rsid w:val="003264F8"/>
    <w:rsid w:val="00373C1B"/>
    <w:rsid w:val="003C2A4E"/>
    <w:rsid w:val="004116A9"/>
    <w:rsid w:val="0041336F"/>
    <w:rsid w:val="00413600"/>
    <w:rsid w:val="004463EC"/>
    <w:rsid w:val="0048069A"/>
    <w:rsid w:val="00515085"/>
    <w:rsid w:val="005B7DC9"/>
    <w:rsid w:val="00600788"/>
    <w:rsid w:val="0064085B"/>
    <w:rsid w:val="006466F4"/>
    <w:rsid w:val="00655DAA"/>
    <w:rsid w:val="00660D3A"/>
    <w:rsid w:val="006E1D4D"/>
    <w:rsid w:val="006F418F"/>
    <w:rsid w:val="00751C6B"/>
    <w:rsid w:val="007724E2"/>
    <w:rsid w:val="007E3B5E"/>
    <w:rsid w:val="008262EA"/>
    <w:rsid w:val="00837440"/>
    <w:rsid w:val="0084789B"/>
    <w:rsid w:val="008A5092"/>
    <w:rsid w:val="008F313D"/>
    <w:rsid w:val="009019E1"/>
    <w:rsid w:val="00910BC6"/>
    <w:rsid w:val="00934B0F"/>
    <w:rsid w:val="00A01FAC"/>
    <w:rsid w:val="00B12DF5"/>
    <w:rsid w:val="00B759A3"/>
    <w:rsid w:val="00BA018D"/>
    <w:rsid w:val="00BE073D"/>
    <w:rsid w:val="00C063EC"/>
    <w:rsid w:val="00C444F0"/>
    <w:rsid w:val="00CD2DF5"/>
    <w:rsid w:val="00CE014A"/>
    <w:rsid w:val="00D112AC"/>
    <w:rsid w:val="00D14379"/>
    <w:rsid w:val="00D21C4A"/>
    <w:rsid w:val="00D60F74"/>
    <w:rsid w:val="00DC0566"/>
    <w:rsid w:val="00E374B3"/>
    <w:rsid w:val="00EB64E2"/>
    <w:rsid w:val="00FD4D1B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9E9DB"/>
  <w15:docId w15:val="{0966F8D4-59E9-4669-9BF7-8B1F591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12">
    <w:name w:val="Заголовок1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9">
    <w:name w:val="List"/>
    <w:basedOn w:val="a0"/>
    <w:rsid w:val="0064085B"/>
    <w:rPr>
      <w:rFonts w:cs="Arial"/>
    </w:rPr>
  </w:style>
  <w:style w:type="paragraph" w:customStyle="1" w:styleId="13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a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o-c.ru/guides/fk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Кобелева Нина Михайловна</cp:lastModifiedBy>
  <cp:revision>9</cp:revision>
  <cp:lastPrinted>2018-07-27T04:20:00Z</cp:lastPrinted>
  <dcterms:created xsi:type="dcterms:W3CDTF">2021-02-28T10:48:00Z</dcterms:created>
  <dcterms:modified xsi:type="dcterms:W3CDTF">2021-03-06T10:04:00Z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