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88" w:rsidRDefault="00305F88" w:rsidP="00305F88">
      <w:pPr>
        <w:spacing w:line="276" w:lineRule="auto"/>
      </w:pPr>
    </w:p>
    <w:p w:rsidR="004B2B39" w:rsidRPr="004B2B39" w:rsidRDefault="004B2B39" w:rsidP="004B2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2B39">
        <w:rPr>
          <w:rFonts w:ascii="Times New Roman" w:hAnsi="Times New Roman" w:cs="Times New Roman"/>
          <w:b/>
          <w:sz w:val="24"/>
          <w:szCs w:val="24"/>
        </w:rPr>
        <w:t>Соглашение об обработке персональных данных</w:t>
      </w:r>
    </w:p>
    <w:bookmarkEnd w:id="0"/>
    <w:p w:rsidR="004B2B39" w:rsidRPr="004B2B39" w:rsidRDefault="004B2B39" w:rsidP="004B2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Настоящее пользовательское соглашение является публичной офертой (то есть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заключить соглашение). Нажимая кнопки «Отправить заявку», «Задать вопрос», «Заказать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звонок», «Отправить отзыв» и другие кнопки для отправки данных форм, Вы считаетесь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присоединившимся к нему.</w:t>
      </w:r>
    </w:p>
    <w:p w:rsidR="004B2B39" w:rsidRPr="004B2B39" w:rsidRDefault="004B2B39" w:rsidP="004B2B39">
      <w:pPr>
        <w:rPr>
          <w:rFonts w:ascii="Times New Roman" w:hAnsi="Times New Roman" w:cs="Times New Roman"/>
          <w:b/>
          <w:sz w:val="24"/>
          <w:szCs w:val="24"/>
        </w:rPr>
      </w:pPr>
      <w:r w:rsidRPr="004B2B39">
        <w:rPr>
          <w:rFonts w:ascii="Times New Roman" w:hAnsi="Times New Roman" w:cs="Times New Roman"/>
          <w:b/>
          <w:sz w:val="24"/>
          <w:szCs w:val="24"/>
        </w:rPr>
        <w:t>Соглашение об обработке персональных данных</w:t>
      </w:r>
    </w:p>
    <w:p w:rsidR="004B2B39" w:rsidRPr="005429A2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При изменении законодательства, Соглашение может подвергаться изменениям. Если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считаете, что Соглашение или Администрации Сайта нарушает ваши права, сообщите об этом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электронному адресу:</w:t>
      </w:r>
      <w:proofErr w:type="spellStart"/>
      <w:r w:rsidR="005429A2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="005429A2" w:rsidRPr="005429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429A2">
        <w:rPr>
          <w:rFonts w:ascii="Times New Roman" w:hAnsi="Times New Roman" w:cs="Times New Roman"/>
          <w:sz w:val="24"/>
          <w:szCs w:val="24"/>
          <w:lang w:val="en-US"/>
        </w:rPr>
        <w:t>etp</w:t>
      </w:r>
      <w:proofErr w:type="spellEnd"/>
      <w:r w:rsidR="005429A2" w:rsidRPr="005429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429A2">
        <w:rPr>
          <w:rFonts w:ascii="Times New Roman" w:hAnsi="Times New Roman" w:cs="Times New Roman"/>
          <w:sz w:val="24"/>
          <w:szCs w:val="24"/>
          <w:lang w:val="en-US"/>
        </w:rPr>
        <w:t>tko</w:t>
      </w:r>
      <w:proofErr w:type="spellEnd"/>
      <w:r w:rsidR="005429A2" w:rsidRPr="005429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29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B2B39" w:rsidRPr="004B2B39" w:rsidRDefault="004B2B39" w:rsidP="004B2B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B39">
        <w:rPr>
          <w:rFonts w:ascii="Times New Roman" w:hAnsi="Times New Roman" w:cs="Times New Roman"/>
          <w:b/>
          <w:sz w:val="24"/>
          <w:szCs w:val="24"/>
        </w:rPr>
        <w:t>Термины, применяемые в настоящем Соглашении:</w:t>
      </w:r>
    </w:p>
    <w:p w:rsidR="004B2B39" w:rsidRPr="005429A2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Сайт — это совокупность текстов, графических элементов, дизайна, изображений, 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кода, фото- и видео материалов и иных результатов интеллектуальной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содержащихся в сети Интернет под доменным именем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5429A2">
        <w:rPr>
          <w:rFonts w:ascii="Times New Roman" w:hAnsi="Times New Roman" w:cs="Times New Roman"/>
          <w:sz w:val="24"/>
          <w:szCs w:val="24"/>
          <w:lang w:val="en-US"/>
        </w:rPr>
        <w:t>etp</w:t>
      </w:r>
      <w:proofErr w:type="spellEnd"/>
      <w:r w:rsidR="005429A2" w:rsidRPr="005429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429A2">
        <w:rPr>
          <w:rFonts w:ascii="Times New Roman" w:hAnsi="Times New Roman" w:cs="Times New Roman"/>
          <w:sz w:val="24"/>
          <w:szCs w:val="24"/>
          <w:lang w:val="en-US"/>
        </w:rPr>
        <w:t>tko</w:t>
      </w:r>
      <w:proofErr w:type="spellEnd"/>
      <w:r w:rsidR="005429A2" w:rsidRPr="005429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29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B2B39" w:rsidRPr="004B2B39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Администрация Сайта — это лицо, обладающее правами администрирования Сайта.</w:t>
      </w:r>
    </w:p>
    <w:p w:rsidR="004B2B39" w:rsidRPr="004B2B39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Пользователь — это любое лицо, осуществившее вход на Сайт и принявшее условия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Соглашения, независимо от факта прохождения процедур регистрации и авторизации.</w:t>
      </w:r>
    </w:p>
    <w:p w:rsidR="004B2B39" w:rsidRPr="004B2B39" w:rsidRDefault="004B2B39" w:rsidP="004B2B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B39">
        <w:rPr>
          <w:rFonts w:ascii="Times New Roman" w:hAnsi="Times New Roman" w:cs="Times New Roman"/>
          <w:b/>
          <w:sz w:val="24"/>
          <w:szCs w:val="24"/>
        </w:rPr>
        <w:t>Использование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B2B39" w:rsidRPr="004B2B39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Принимая условия настоящего соглашения, Пользователь предоставляет Администрации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согласие на обработку своих персональных данных.</w:t>
      </w:r>
    </w:p>
    <w:p w:rsidR="004B2B39" w:rsidRPr="004B2B39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Цель обработки персональных данных: выполнение Администрацией обязательств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Пользователем в рамках настоящего Соглашения, клиентская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поддержка.</w:t>
      </w:r>
    </w:p>
    <w:p w:rsidR="004B2B39" w:rsidRPr="004B2B39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Обработке подлежат следующие персональные данные:</w:t>
      </w:r>
    </w:p>
    <w:p w:rsidR="004B2B39" w:rsidRPr="004B2B39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 Фамилия, имя, отчество Пользователя</w:t>
      </w:r>
    </w:p>
    <w:p w:rsidR="004B2B39" w:rsidRPr="004B2B39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 Электронная почта</w:t>
      </w:r>
    </w:p>
    <w:p w:rsidR="004B2B39" w:rsidRPr="004B2B39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 Номер телефона Пользователя</w:t>
      </w:r>
    </w:p>
    <w:p w:rsidR="004B2B39" w:rsidRPr="004B2B39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Под обработкой персональных данных подразумевается следующий перечень действий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персональными данными: сбор, запись, систематизация, 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(обновление, изменение), извлечение, использование, передачу (распространение,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предоставление доступа), обезличивание, блокирование, удаление, уничтожение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данных.</w:t>
      </w:r>
    </w:p>
    <w:p w:rsidR="004B2B39" w:rsidRPr="004B2B39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Персональные данные получаются в связи с заключением договора, стороной которого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субъект персональных данных. Персональные данные не распространяются, а также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предоставляются третьим лицам без согласия субъекта персональных данных и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оператором исключительно для исполнения указанного соглашения и заключения договоров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субъектом персональных данных.</w:t>
      </w:r>
    </w:p>
    <w:p w:rsidR="004B2B39" w:rsidRPr="004B2B39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Администрация имеет право отправлять информационные, в том числе рекламные сообщения,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 xml:space="preserve">электронную почту и мобильный телефон Пользователя с его согласия, </w:t>
      </w:r>
      <w:r w:rsidRPr="004B2B39">
        <w:rPr>
          <w:rFonts w:ascii="Times New Roman" w:hAnsi="Times New Roman" w:cs="Times New Roman"/>
          <w:sz w:val="24"/>
          <w:szCs w:val="24"/>
        </w:rPr>
        <w:lastRenderedPageBreak/>
        <w:t>выраженного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совершения им действий, однозначно идентифицирующих этого абонента и позволяющих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достоверно установить его волеизъявление на получение сообщения. Пользователь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отказаться от получения рекламной и другой информации без объяснения причин отказа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информирования Администрации о своем отказе по любому телефону, указанному на Сайте,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посредством направления соответствующего заявления на любой электронный адрес, 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на Сайте. Сервисные сообщения, информирующие Пользователя о заказе и этапах его обработки,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отправляются автоматически и не могут быть отклонены Пользователем.</w:t>
      </w:r>
    </w:p>
    <w:p w:rsidR="004B2B39" w:rsidRPr="004B2B39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бессрочно, но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отозвано субъектом персональных данных на основании личного заявления, направленного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электронной почте Администрации Сайта.</w:t>
      </w:r>
    </w:p>
    <w:p w:rsidR="009A7C52" w:rsidRPr="004B2B39" w:rsidRDefault="004B2B39" w:rsidP="004B2B39">
      <w:pPr>
        <w:jc w:val="both"/>
        <w:rPr>
          <w:rFonts w:ascii="Times New Roman" w:hAnsi="Times New Roman" w:cs="Times New Roman"/>
          <w:sz w:val="24"/>
          <w:szCs w:val="24"/>
        </w:rPr>
      </w:pPr>
      <w:r w:rsidRPr="004B2B39">
        <w:rPr>
          <w:rFonts w:ascii="Times New Roman" w:hAnsi="Times New Roman" w:cs="Times New Roman"/>
          <w:sz w:val="24"/>
          <w:szCs w:val="24"/>
        </w:rPr>
        <w:t>Администрация Сайта обязуется использовать персональные данные Пользователя, полученные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результате использования Сайта в соответствии с требованиями законодательства о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персональных данных, в том числе федерального закона № 152-ФЗ от 22.02.2017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персональных данных» в редакции, действующей на момент обработки таких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B39">
        <w:rPr>
          <w:rFonts w:ascii="Times New Roman" w:hAnsi="Times New Roman" w:cs="Times New Roman"/>
          <w:sz w:val="24"/>
          <w:szCs w:val="24"/>
        </w:rPr>
        <w:t>данных.</w:t>
      </w:r>
    </w:p>
    <w:p w:rsidR="009A7C52" w:rsidRPr="009A7C52" w:rsidRDefault="009A7C52" w:rsidP="009A7C52"/>
    <w:p w:rsidR="009A7C52" w:rsidRPr="009A7C52" w:rsidRDefault="009A7C52" w:rsidP="009A7C52"/>
    <w:p w:rsidR="009A7C52" w:rsidRPr="009A7C52" w:rsidRDefault="009A7C52" w:rsidP="009A7C52"/>
    <w:p w:rsidR="009A7C52" w:rsidRPr="009A7C52" w:rsidRDefault="009A7C52" w:rsidP="009A7C52"/>
    <w:sectPr w:rsidR="009A7C52" w:rsidRPr="009A7C52" w:rsidSect="00742C5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8CC14E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205"/>
    <w:rsid w:val="002D4057"/>
    <w:rsid w:val="00305F88"/>
    <w:rsid w:val="0034157C"/>
    <w:rsid w:val="003B4C01"/>
    <w:rsid w:val="00406762"/>
    <w:rsid w:val="00430205"/>
    <w:rsid w:val="0043653B"/>
    <w:rsid w:val="00487574"/>
    <w:rsid w:val="004B2B39"/>
    <w:rsid w:val="005429A2"/>
    <w:rsid w:val="0057698F"/>
    <w:rsid w:val="006F5D45"/>
    <w:rsid w:val="00742C59"/>
    <w:rsid w:val="00786AD0"/>
    <w:rsid w:val="007B05B6"/>
    <w:rsid w:val="008F2BE4"/>
    <w:rsid w:val="009A7C52"/>
    <w:rsid w:val="00A86F0F"/>
    <w:rsid w:val="00E216A9"/>
    <w:rsid w:val="00EA04B3"/>
    <w:rsid w:val="00ED24CB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B4C0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3">
    <w:name w:val="No Spacing"/>
    <w:uiPriority w:val="1"/>
    <w:qFormat/>
    <w:rsid w:val="008F2B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09AF-D582-4738-AE8E-39CA2D44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3164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2024-02-08T11:28:00Z</cp:lastPrinted>
  <dcterms:created xsi:type="dcterms:W3CDTF">2025-02-17T07:00:00Z</dcterms:created>
  <dcterms:modified xsi:type="dcterms:W3CDTF">2025-02-17T07:00:00Z</dcterms:modified>
</cp:coreProperties>
</file>